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DCEE" w14:textId="77777777" w:rsidR="00C37106" w:rsidRDefault="00B64A72" w:rsidP="0037006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r w:rsidR="00C37106" w:rsidRPr="00C37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472FBBC1" w14:textId="77777777" w:rsidR="00C37106" w:rsidRDefault="00C37106" w:rsidP="0037006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4B4A4D" w14:textId="7AAB4506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в соответствии с </w:t>
      </w:r>
      <w:r w:rsidR="001F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</w:t>
      </w: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РФ № 152-ФЗ «О персональных данных» от 27.07.2006 свободно, своей волей и в своём интересе подтверждаю, что </w:t>
      </w:r>
      <w:r w:rsidRPr="0003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сайта</w:t>
      </w:r>
      <w:r w:rsidR="00C37106" w:rsidRPr="0003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03501D" w:rsidRPr="00E50688">
          <w:rPr>
            <w:rStyle w:val="a4"/>
            <w:rFonts w:ascii="Times New Roman" w:hAnsi="Times New Roman" w:cs="Times New Roman"/>
            <w:sz w:val="24"/>
            <w:szCs w:val="24"/>
          </w:rPr>
          <w:t>https://events.vcht.ru/event/congress-dod-2024</w:t>
        </w:r>
      </w:hyperlink>
      <w:r w:rsidR="0003501D">
        <w:rPr>
          <w:rFonts w:ascii="Times New Roman" w:hAnsi="Times New Roman" w:cs="Times New Roman"/>
          <w:sz w:val="24"/>
          <w:szCs w:val="24"/>
        </w:rPr>
        <w:t xml:space="preserve"> </w:t>
      </w:r>
      <w:r w:rsidRPr="0003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</w:t>
      </w: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сервисов означает выражение моего безусловного согласия на обработку моих персональных данных </w:t>
      </w:r>
      <w:r w:rsid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бюджетным учреждением культуры «Всероссийский центр развития художественного творчества и гуманитарных технологий»</w:t>
      </w: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37106" w:rsidRP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 7705002810/772501001</w:t>
      </w:r>
      <w:r w:rsid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37106" w:rsidRP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1027739794257</w:t>
      </w: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(Оператор персональных данных).</w:t>
      </w:r>
      <w:r w:rsid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3C8566" w14:textId="2EA40472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проинформирован(-а), что под обработкой персональных данных понимается:</w:t>
      </w:r>
      <w:r w:rsid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CDC1C3" w14:textId="77777777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данными;</w:t>
      </w:r>
    </w:p>
    <w:p w14:paraId="43871057" w14:textId="77777777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сбор, запись, систематизацию, накопление, хранение, уточнение (обновление, изменение), извлечение, использование, блокирование, удаление данных;</w:t>
      </w:r>
    </w:p>
    <w:p w14:paraId="13CED026" w14:textId="77777777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передача,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404CC789" w14:textId="77777777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выдано мною на обработку следующих персональных данных:</w:t>
      </w:r>
    </w:p>
    <w:p w14:paraId="4C7430DC" w14:textId="10EED434" w:rsidR="00C37106" w:rsidRDefault="00B64A72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Фамили</w:t>
      </w:r>
      <w:r w:rsid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Отчество</w:t>
      </w:r>
      <w:r w:rsidR="00C37106" w:rsidRPr="00C3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наличии);</w:t>
      </w:r>
    </w:p>
    <w:p w14:paraId="522404D8" w14:textId="31361638" w:rsid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почта;</w:t>
      </w:r>
    </w:p>
    <w:p w14:paraId="384405FF" w14:textId="56A63CAD" w:rsid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страна;</w:t>
      </w:r>
    </w:p>
    <w:p w14:paraId="4272A4F8" w14:textId="0F0BFD39" w:rsid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 проживания;</w:t>
      </w:r>
    </w:p>
    <w:p w14:paraId="59FE3FE8" w14:textId="4F63B902" w:rsidR="00C179B9" w:rsidRDefault="00C179B9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пункт;</w:t>
      </w:r>
    </w:p>
    <w:p w14:paraId="74179B32" w14:textId="2F03B695" w:rsid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работы;</w:t>
      </w:r>
    </w:p>
    <w:p w14:paraId="3C8048AC" w14:textId="665C5C42" w:rsid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должность;</w:t>
      </w:r>
    </w:p>
    <w:p w14:paraId="004C3CDA" w14:textId="3FBD5D37" w:rsid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стаж;</w:t>
      </w:r>
    </w:p>
    <w:p w14:paraId="5EADD880" w14:textId="39D567D6" w:rsidR="00C179B9" w:rsidRDefault="00C179B9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образовании;</w:t>
      </w:r>
    </w:p>
    <w:p w14:paraId="694E1B46" w14:textId="01C1FC78" w:rsidR="00C37106" w:rsidRPr="00C37106" w:rsidRDefault="00C37106" w:rsidP="0037006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возраст.</w:t>
      </w:r>
    </w:p>
    <w:p w14:paraId="3EB48E92" w14:textId="77777777" w:rsidR="00C37106" w:rsidRDefault="00C37106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BE6CA" w14:textId="77777777" w:rsidR="00370060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согласие выражается в форме конклюдентных действий путём заполнения формы обратной связи либо анкеты на сайте Оператора или иное предоставление моих данных Оператору.</w:t>
      </w:r>
    </w:p>
    <w:p w14:paraId="77789CE4" w14:textId="07E03A5E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Оператор персональных данных вправе использовать мои данные в целях, определённых Политикой конфиденциальности и другими документами, определяющими порядок работы с персональными данными, а также информационных рассылок, выполнения требований законодательства Российской Федерации, анализа и улучшения качества </w:t>
      </w:r>
      <w:r w:rsidR="0014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мероприятия</w:t>
      </w: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предоставления мне информации коммерческого, в том числе рекламного и информационного характера, через любые каналы связи, в том числе по почте, смс, электронной почте, телефону.</w:t>
      </w:r>
    </w:p>
    <w:p w14:paraId="7B433C86" w14:textId="18FD1FA5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 (-а) с положениями Федерального закона РФ № 152-ФЗ «О персональных данных» от 27.07.2006 и политикой конфиденциальности </w:t>
      </w:r>
      <w:r w:rsidRPr="0003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 </w:t>
      </w:r>
      <w:hyperlink r:id="rId6" w:history="1">
        <w:r w:rsidR="0003501D" w:rsidRPr="00E50688">
          <w:rPr>
            <w:rStyle w:val="a4"/>
            <w:rFonts w:ascii="Times New Roman" w:hAnsi="Times New Roman" w:cs="Times New Roman"/>
            <w:sz w:val="24"/>
            <w:szCs w:val="24"/>
          </w:rPr>
          <w:t>https://events.vcht.ru/event/congress-dod-2024</w:t>
        </w:r>
      </w:hyperlink>
      <w:r w:rsidR="000350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обязанности в области защиты персональных данных мне понятны.</w:t>
      </w:r>
    </w:p>
    <w:p w14:paraId="5B51E0AE" w14:textId="77777777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в течение которого действует согласие определяется (за исключением случаев, предусмотренных законодательством Российской Федерации) до истечения срока исковой давности (течение срока исковой давности определяется в соответствии с нормами действующего законодательства); до даты получения Оператором отзыва согласия Пользователя на обработку его персональных данных; до прекращения (ограничения) правоспособности Оператора; либо при наступлении обстоятельств, при которых обработка персональных данных должна быть прекращена, в соответствии с требованиями законодательства Российской Федерации.</w:t>
      </w:r>
    </w:p>
    <w:p w14:paraId="2B870DD1" w14:textId="4888081F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2–11 ч. 1 ст. 6, ч. 2 ст. 10 и ч. 2 ст. 11 Федерального закона РФ № 152-ФЗ «О персональных данных» от 27.07.2006</w:t>
      </w:r>
      <w:r w:rsidR="0014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CB18CE" w14:textId="77777777" w:rsidR="00141CE4" w:rsidRDefault="00141CE4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7E729" w14:textId="33C33D9F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</w:t>
      </w:r>
      <w:r w:rsidR="0014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оператора:</w:t>
      </w:r>
    </w:p>
    <w:p w14:paraId="3A87D8D5" w14:textId="77F43D69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1CE4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«Всероссийский центр развития художественного творчества и гуманитарных технологий»  </w:t>
      </w:r>
    </w:p>
    <w:p w14:paraId="089646AA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b/>
          <w:sz w:val="24"/>
          <w:szCs w:val="24"/>
        </w:rPr>
        <w:t>(ФГБУК «ВЦХТ»)</w:t>
      </w:r>
    </w:p>
    <w:p w14:paraId="08218EB9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b/>
          <w:sz w:val="24"/>
          <w:szCs w:val="24"/>
        </w:rPr>
        <w:t>Адрес:</w:t>
      </w:r>
      <w:r w:rsidRPr="00141CE4">
        <w:rPr>
          <w:rFonts w:ascii="Times New Roman" w:hAnsi="Times New Roman" w:cs="Times New Roman"/>
          <w:sz w:val="24"/>
          <w:szCs w:val="24"/>
        </w:rPr>
        <w:t xml:space="preserve"> 115114, г. Москва, </w:t>
      </w:r>
    </w:p>
    <w:p w14:paraId="0A6D1412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ул. Дербеневская, д.16</w:t>
      </w:r>
    </w:p>
    <w:p w14:paraId="15A7A73F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ИНН/КПП 7705002810/772501001</w:t>
      </w:r>
    </w:p>
    <w:p w14:paraId="5BC7D1E9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ОГРН 1027739794257</w:t>
      </w:r>
    </w:p>
    <w:p w14:paraId="1BCCB010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141CE4">
        <w:rPr>
          <w:rFonts w:ascii="Times New Roman" w:hAnsi="Times New Roman" w:cs="Times New Roman"/>
          <w:sz w:val="24"/>
          <w:szCs w:val="24"/>
        </w:rPr>
        <w:t>(499) 235-51-26</w:t>
      </w:r>
    </w:p>
    <w:p w14:paraId="168B162E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41CE4">
        <w:rPr>
          <w:rFonts w:ascii="Times New Roman" w:hAnsi="Times New Roman" w:cs="Times New Roman"/>
          <w:bCs/>
          <w:sz w:val="24"/>
          <w:szCs w:val="24"/>
        </w:rPr>
        <w:t xml:space="preserve">Электронная почта: </w:t>
      </w:r>
      <w:r w:rsidRPr="00141CE4"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  <w:r w:rsidRPr="00141CE4">
        <w:rPr>
          <w:rFonts w:ascii="Times New Roman" w:hAnsi="Times New Roman" w:cs="Times New Roman"/>
          <w:bCs/>
          <w:sz w:val="24"/>
          <w:szCs w:val="24"/>
        </w:rPr>
        <w:t>@</w:t>
      </w:r>
      <w:r w:rsidRPr="00141CE4">
        <w:rPr>
          <w:rFonts w:ascii="Times New Roman" w:hAnsi="Times New Roman" w:cs="Times New Roman"/>
          <w:bCs/>
          <w:sz w:val="24"/>
          <w:szCs w:val="24"/>
          <w:lang w:val="en-US"/>
        </w:rPr>
        <w:t>vcht</w:t>
      </w:r>
      <w:r w:rsidRPr="00141CE4">
        <w:rPr>
          <w:rFonts w:ascii="Times New Roman" w:hAnsi="Times New Roman" w:cs="Times New Roman"/>
          <w:bCs/>
          <w:sz w:val="24"/>
          <w:szCs w:val="24"/>
        </w:rPr>
        <w:t>.</w:t>
      </w:r>
      <w:r w:rsidRPr="00141CE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14:paraId="70DE974F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1CE4">
        <w:rPr>
          <w:rFonts w:ascii="Times New Roman" w:hAnsi="Times New Roman" w:cs="Times New Roman"/>
          <w:b/>
          <w:sz w:val="24"/>
          <w:szCs w:val="24"/>
        </w:rPr>
        <w:t>Платежные реквизиты:</w:t>
      </w:r>
    </w:p>
    <w:p w14:paraId="265F9F2C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УФК по г. Москве (ФГБУК «ВЦХТ» (л/с №20736У53780))</w:t>
      </w:r>
    </w:p>
    <w:p w14:paraId="3D6A1CFF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р/с № 03214643000000017300</w:t>
      </w:r>
    </w:p>
    <w:p w14:paraId="2AE73D74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 xml:space="preserve">ГУ Банка России по ЦФО//УФК по г. Москве. г. Москва </w:t>
      </w:r>
    </w:p>
    <w:p w14:paraId="042D4451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БИК 004525988</w:t>
      </w:r>
    </w:p>
    <w:p w14:paraId="57A27B3E" w14:textId="77777777" w:rsidR="00141CE4" w:rsidRPr="00141CE4" w:rsidRDefault="00141CE4" w:rsidP="003700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1CE4">
        <w:rPr>
          <w:rFonts w:ascii="Times New Roman" w:hAnsi="Times New Roman" w:cs="Times New Roman"/>
          <w:sz w:val="24"/>
          <w:szCs w:val="24"/>
        </w:rPr>
        <w:t>ЕКС № 40102810545370000003 (в поле № 17 платежного поручения)</w:t>
      </w:r>
    </w:p>
    <w:p w14:paraId="7ED5BB9D" w14:textId="641FD3E7" w:rsidR="00C37106" w:rsidRDefault="00C37106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01449D" w14:textId="77777777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Приложение:</w:t>
      </w:r>
    </w:p>
    <w:p w14:paraId="2BB501FC" w14:textId="38B950F2" w:rsidR="00C37106" w:rsidRDefault="00B64A72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третьих лиц, имеющих возможность получения доступа к персональным данным Субъекта:</w:t>
      </w:r>
    </w:p>
    <w:p w14:paraId="386317BA" w14:textId="4C91FCCE" w:rsidR="00A64F4B" w:rsidRDefault="00A64F4B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9C5A8F" w14:textId="1C0C3D24" w:rsidR="00A64F4B" w:rsidRPr="00A64F4B" w:rsidRDefault="00A64F4B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AE83416" w14:textId="4AC4B8D9" w:rsidR="00370060" w:rsidRPr="00370060" w:rsidRDefault="00370060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по Контракту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70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Александров Николай Игоревич,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6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естонахождения</w:t>
      </w:r>
      <w:r w:rsidRPr="00370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370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</w:t>
      </w:r>
      <w:r w:rsidRPr="00370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771765079553</w:t>
      </w:r>
    </w:p>
    <w:p w14:paraId="62118CF8" w14:textId="77777777" w:rsidR="00370060" w:rsidRDefault="00370060" w:rsidP="0037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70060" w:rsidSect="003700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319B2"/>
    <w:multiLevelType w:val="multilevel"/>
    <w:tmpl w:val="0E8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A608A"/>
    <w:multiLevelType w:val="hybridMultilevel"/>
    <w:tmpl w:val="AA88C3C8"/>
    <w:lvl w:ilvl="0" w:tplc="DFAA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67C4"/>
    <w:multiLevelType w:val="multilevel"/>
    <w:tmpl w:val="431C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30"/>
    <w:rsid w:val="0003501D"/>
    <w:rsid w:val="00141CE4"/>
    <w:rsid w:val="001F1E57"/>
    <w:rsid w:val="00370060"/>
    <w:rsid w:val="00796030"/>
    <w:rsid w:val="00A64F4B"/>
    <w:rsid w:val="00A66CC4"/>
    <w:rsid w:val="00B64A72"/>
    <w:rsid w:val="00C179B9"/>
    <w:rsid w:val="00C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12C2"/>
  <w15:chartTrackingRefBased/>
  <w15:docId w15:val="{ADF2B025-20FB-4B0C-A60D-B685B3D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A72"/>
    <w:rPr>
      <w:b/>
      <w:bCs/>
    </w:rPr>
  </w:style>
  <w:style w:type="character" w:styleId="a4">
    <w:name w:val="Hyperlink"/>
    <w:basedOn w:val="a0"/>
    <w:uiPriority w:val="99"/>
    <w:unhideWhenUsed/>
    <w:rsid w:val="00B64A7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710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3710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35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vcht.ru/event/congress-dod-2024" TargetMode="External"/><Relationship Id="rId5" Type="http://schemas.openxmlformats.org/officeDocument/2006/relationships/hyperlink" Target="https://events.vcht.ru/event/congress-dod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Корпуснова Юлия Алексеевна</dc:creator>
  <cp:keywords/>
  <dc:description/>
  <cp:lastModifiedBy>Жадаев Дмитрий Николаевич</cp:lastModifiedBy>
  <cp:revision>9</cp:revision>
  <dcterms:created xsi:type="dcterms:W3CDTF">2023-11-17T11:27:00Z</dcterms:created>
  <dcterms:modified xsi:type="dcterms:W3CDTF">2024-10-30T14:46:00Z</dcterms:modified>
</cp:coreProperties>
</file>